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B9E" w:rsidRPr="009E6B9E" w:rsidRDefault="009E6B9E" w:rsidP="009E6B9E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E6B9E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9E6B9E" w:rsidRPr="0086519B" w:rsidRDefault="009E6B9E" w:rsidP="009E6B9E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</w:t>
      </w:r>
      <w:r w:rsidRPr="0086519B">
        <w:rPr>
          <w:rFonts w:ascii="Arial" w:hAnsi="Arial"/>
          <w:b w:val="0"/>
          <w:sz w:val="22"/>
          <w:szCs w:val="21"/>
        </w:rPr>
        <w:t>о</w:t>
      </w:r>
      <w:r w:rsidRPr="0086519B">
        <w:rPr>
          <w:rFonts w:ascii="Arial" w:hAnsi="Arial"/>
          <w:b w:val="0"/>
          <w:sz w:val="22"/>
          <w:szCs w:val="21"/>
        </w:rPr>
        <w:t xml:space="preserve">бильным транспортом организаций, не относящихся к субъектам малого </w:t>
      </w:r>
      <w:r>
        <w:rPr>
          <w:rFonts w:ascii="Arial" w:hAnsi="Arial"/>
          <w:b w:val="0"/>
          <w:sz w:val="22"/>
          <w:szCs w:val="21"/>
        </w:rPr>
        <w:br/>
      </w:r>
      <w:r w:rsidRPr="0086519B">
        <w:rPr>
          <w:rFonts w:ascii="Arial" w:hAnsi="Arial"/>
          <w:b w:val="0"/>
          <w:sz w:val="22"/>
          <w:szCs w:val="21"/>
        </w:rPr>
        <w:t>предпр</w:t>
      </w:r>
      <w:r w:rsidRPr="0086519B">
        <w:rPr>
          <w:rFonts w:ascii="Arial" w:hAnsi="Arial"/>
          <w:b w:val="0"/>
          <w:sz w:val="22"/>
          <w:szCs w:val="21"/>
        </w:rPr>
        <w:t>и</w:t>
      </w:r>
      <w:r w:rsidRPr="0086519B">
        <w:rPr>
          <w:rFonts w:ascii="Arial" w:hAnsi="Arial"/>
          <w:b w:val="0"/>
          <w:sz w:val="22"/>
          <w:szCs w:val="21"/>
        </w:rPr>
        <w:t xml:space="preserve">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-июнь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8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данными: </w:t>
      </w:r>
    </w:p>
    <w:tbl>
      <w:tblPr>
        <w:tblW w:w="80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276"/>
        <w:gridCol w:w="1519"/>
        <w:gridCol w:w="1519"/>
      </w:tblGrid>
      <w:tr w:rsidR="009E6B9E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9E6B9E" w:rsidRPr="0086519B" w:rsidRDefault="009E6B9E" w:rsidP="00B3133D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9E6B9E" w:rsidRPr="0086519B" w:rsidRDefault="009E6B9E" w:rsidP="00B3133D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Июнь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9E6B9E" w:rsidRDefault="009E6B9E" w:rsidP="00B3133D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Январь-июнь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  <w:tc>
          <w:tcPr>
            <w:tcW w:w="303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6B9E" w:rsidRDefault="009E6B9E" w:rsidP="00B3133D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9E6B9E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:rsidR="009E6B9E" w:rsidRPr="0086519B" w:rsidRDefault="009E6B9E" w:rsidP="00B3133D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B9E" w:rsidRDefault="009E6B9E" w:rsidP="00B3133D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nil"/>
            </w:tcBorders>
          </w:tcPr>
          <w:p w:rsidR="009E6B9E" w:rsidRDefault="009E6B9E" w:rsidP="00B3133D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B9E" w:rsidRDefault="009E6B9E" w:rsidP="00B3133D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июнь</w:t>
            </w:r>
            <w:r>
              <w:rPr>
                <w:rFonts w:ascii="Arial" w:hAnsi="Arial"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sz w:val="18"/>
                <w:szCs w:val="17"/>
              </w:rPr>
              <w:t>о</w:t>
            </w:r>
            <w:r>
              <w:rPr>
                <w:rFonts w:ascii="Arial" w:hAnsi="Arial"/>
                <w:sz w:val="18"/>
                <w:szCs w:val="17"/>
              </w:rPr>
              <w:t xml:space="preserve">да </w:t>
            </w:r>
            <w:r>
              <w:rPr>
                <w:rFonts w:ascii="Arial" w:hAnsi="Arial"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sz w:val="18"/>
                <w:szCs w:val="17"/>
              </w:rPr>
              <w:br/>
              <w:t>июню</w:t>
            </w:r>
            <w:r>
              <w:rPr>
                <w:rFonts w:ascii="Arial" w:hAnsi="Arial"/>
                <w:sz w:val="18"/>
                <w:szCs w:val="17"/>
              </w:rPr>
              <w:br/>
              <w:t>2017 г</w:t>
            </w:r>
            <w:r>
              <w:rPr>
                <w:rFonts w:ascii="Arial" w:hAnsi="Arial"/>
                <w:sz w:val="18"/>
                <w:szCs w:val="17"/>
              </w:rPr>
              <w:t>о</w:t>
            </w:r>
            <w:r>
              <w:rPr>
                <w:rFonts w:ascii="Arial" w:hAnsi="Arial"/>
                <w:sz w:val="18"/>
                <w:szCs w:val="17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9E6B9E" w:rsidRDefault="009E6B9E" w:rsidP="00B3133D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январь-июнь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2018 года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к январю-июню </w:t>
            </w:r>
            <w:r>
              <w:rPr>
                <w:rFonts w:ascii="Arial" w:hAnsi="Arial"/>
                <w:sz w:val="18"/>
                <w:szCs w:val="17"/>
              </w:rPr>
              <w:br/>
              <w:t>2017 года</w:t>
            </w:r>
          </w:p>
        </w:tc>
      </w:tr>
      <w:tr w:rsidR="009E6B9E" w:rsidRPr="009477F5" w:rsidTr="00B3133D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4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E6B9E" w:rsidRPr="0086519B" w:rsidRDefault="009E6B9E" w:rsidP="00B3133D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E6B9E" w:rsidRDefault="009E6B9E" w:rsidP="00B3133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2676,0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E6B9E" w:rsidRDefault="009E6B9E" w:rsidP="00B3133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13612,7</w:t>
            </w:r>
          </w:p>
        </w:tc>
        <w:tc>
          <w:tcPr>
            <w:tcW w:w="15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E6B9E" w:rsidRDefault="009E6B9E" w:rsidP="00B3133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  <w:tc>
          <w:tcPr>
            <w:tcW w:w="15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E6B9E" w:rsidRDefault="009E6B9E" w:rsidP="00B3133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101,1</w:t>
            </w:r>
          </w:p>
        </w:tc>
      </w:tr>
      <w:tr w:rsidR="009E6B9E" w:rsidRPr="009477F5" w:rsidTr="00B3133D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86519B" w:rsidRDefault="009E6B9E" w:rsidP="00B3133D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Default="009E6B9E" w:rsidP="00B3133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402,9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Default="009E6B9E" w:rsidP="00B3133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1839,2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Default="009E6B9E" w:rsidP="00B3133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162,8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Default="009E6B9E" w:rsidP="00B3133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128,8</w:t>
            </w:r>
          </w:p>
        </w:tc>
      </w:tr>
      <w:tr w:rsidR="009E6B9E" w:rsidRPr="009477F5" w:rsidTr="00B3133D">
        <w:tblPrEx>
          <w:tblCellMar>
            <w:top w:w="0" w:type="dxa"/>
            <w:bottom w:w="0" w:type="dxa"/>
          </w:tblCellMar>
        </w:tblPrEx>
        <w:trPr>
          <w:cantSplit/>
          <w:trHeight w:val="5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86519B" w:rsidRDefault="009E6B9E" w:rsidP="00B3133D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Default="009E6B9E" w:rsidP="00B3133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687108,4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Default="009E6B9E" w:rsidP="00B3133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3763572,5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Default="009E6B9E" w:rsidP="00B3133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106,4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Default="009E6B9E" w:rsidP="00B3133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102,5</w:t>
            </w:r>
          </w:p>
        </w:tc>
      </w:tr>
      <w:tr w:rsidR="009E6B9E" w:rsidRPr="009477F5" w:rsidTr="00B3133D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E6B9E" w:rsidRPr="0086519B" w:rsidRDefault="009E6B9E" w:rsidP="00B3133D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E6B9E" w:rsidRDefault="009E6B9E" w:rsidP="00B3133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414598,4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E6B9E" w:rsidRDefault="009E6B9E" w:rsidP="00B3133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2240321,2</w:t>
            </w:r>
          </w:p>
        </w:tc>
        <w:tc>
          <w:tcPr>
            <w:tcW w:w="151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E6B9E" w:rsidRDefault="009E6B9E" w:rsidP="00B3133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103,4</w:t>
            </w:r>
          </w:p>
        </w:tc>
        <w:tc>
          <w:tcPr>
            <w:tcW w:w="151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E6B9E" w:rsidRDefault="009E6B9E" w:rsidP="00B3133D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98,9</w:t>
            </w:r>
          </w:p>
        </w:tc>
      </w:tr>
    </w:tbl>
    <w:p w:rsidR="009E6B9E" w:rsidRPr="0086519B" w:rsidRDefault="009E6B9E" w:rsidP="009E6B9E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720090</wp:posOffset>
            </wp:positionV>
            <wp:extent cx="5022215" cy="1734820"/>
            <wp:effectExtent l="0" t="2540" r="0" b="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 xml:space="preserve">-июне </w:t>
      </w:r>
      <w:r w:rsidRPr="0086519B">
        <w:rPr>
          <w:rFonts w:ascii="Arial" w:hAnsi="Arial"/>
          <w:sz w:val="22"/>
          <w:szCs w:val="21"/>
        </w:rPr>
        <w:t>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9E6B9E" w:rsidRPr="0086519B" w:rsidRDefault="009E6B9E" w:rsidP="009E6B9E">
      <w:pPr>
        <w:pStyle w:val="PlainText2"/>
        <w:pageBreakBefore/>
        <w:spacing w:before="100" w:after="100"/>
        <w:ind w:right="56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Работа пассажирского а</w:t>
      </w:r>
      <w:r>
        <w:rPr>
          <w:rFonts w:ascii="Arial" w:hAnsi="Arial"/>
          <w:sz w:val="22"/>
          <w:szCs w:val="21"/>
        </w:rPr>
        <w:t>втомобильного транспорта общего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</w:t>
      </w:r>
      <w:r>
        <w:rPr>
          <w:rFonts w:ascii="Arial" w:hAnsi="Arial"/>
          <w:sz w:val="22"/>
          <w:szCs w:val="21"/>
        </w:rPr>
        <w:t>-июне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799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9"/>
        <w:gridCol w:w="1183"/>
        <w:gridCol w:w="1184"/>
        <w:gridCol w:w="1183"/>
        <w:gridCol w:w="1184"/>
      </w:tblGrid>
      <w:tr w:rsidR="009E6B9E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1181"/>
        </w:trPr>
        <w:tc>
          <w:tcPr>
            <w:tcW w:w="3259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9E6B9E" w:rsidRPr="0086519B" w:rsidRDefault="009E6B9E" w:rsidP="00B3133D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83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9E6B9E" w:rsidRPr="0086519B" w:rsidRDefault="009E6B9E" w:rsidP="00B3133D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Июнь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8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9E6B9E" w:rsidRPr="0086519B" w:rsidRDefault="009E6B9E" w:rsidP="00B3133D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Июнь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июню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83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9E6B9E" w:rsidRDefault="009E6B9E" w:rsidP="00B3133D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Январь-июнь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года</w:t>
            </w:r>
          </w:p>
        </w:tc>
        <w:tc>
          <w:tcPr>
            <w:tcW w:w="1184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9E6B9E" w:rsidRPr="0086519B" w:rsidRDefault="009E6B9E" w:rsidP="00B3133D">
            <w:pPr>
              <w:pStyle w:val="PlainText2"/>
              <w:spacing w:before="60" w:after="60" w:line="240" w:lineRule="auto"/>
              <w:ind w:left="-113" w:right="-10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F26225">
              <w:rPr>
                <w:rFonts w:ascii="Arial" w:hAnsi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июнь 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январю-июню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</w:tr>
      <w:tr w:rsidR="009E6B9E" w:rsidRPr="0086519B" w:rsidTr="00B3133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E6B9E" w:rsidRPr="0086519B" w:rsidRDefault="009E6B9E" w:rsidP="00B3133D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E6B9E" w:rsidRPr="00AF03B3" w:rsidRDefault="009E6B9E" w:rsidP="00B3133D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45682,5</w:t>
            </w:r>
          </w:p>
        </w:tc>
        <w:tc>
          <w:tcPr>
            <w:tcW w:w="11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E6B9E" w:rsidRPr="00AF03B3" w:rsidRDefault="009E6B9E" w:rsidP="00B3133D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100,03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E6B9E" w:rsidRPr="0086519B" w:rsidRDefault="009E6B9E" w:rsidP="00B3133D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</w:rPr>
              <w:t>271651,6</w:t>
            </w:r>
          </w:p>
        </w:tc>
        <w:tc>
          <w:tcPr>
            <w:tcW w:w="11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E6B9E" w:rsidRDefault="009E6B9E" w:rsidP="00B3133D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98,0</w:t>
            </w:r>
          </w:p>
        </w:tc>
      </w:tr>
      <w:tr w:rsidR="009E6B9E" w:rsidRPr="0086519B" w:rsidTr="00B3133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86519B" w:rsidRDefault="009E6B9E" w:rsidP="00B3133D">
            <w:pPr>
              <w:pStyle w:val="PlainText2"/>
              <w:spacing w:before="196" w:after="19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AF03B3" w:rsidRDefault="009E6B9E" w:rsidP="00B3133D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AF03B3" w:rsidRDefault="009E6B9E" w:rsidP="00B3133D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86519B" w:rsidRDefault="009E6B9E" w:rsidP="00B3133D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86519B" w:rsidRDefault="009E6B9E" w:rsidP="00B3133D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9E6B9E" w:rsidRPr="0086519B" w:rsidTr="00B3133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86519B" w:rsidRDefault="009E6B9E" w:rsidP="00B3133D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sz w:val="20"/>
                <w:szCs w:val="19"/>
              </w:rPr>
              <w:t>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</w:t>
            </w:r>
            <w:r>
              <w:rPr>
                <w:rFonts w:ascii="Arial" w:hAnsi="Arial" w:cs="Arial"/>
                <w:sz w:val="20"/>
                <w:szCs w:val="19"/>
              </w:rPr>
              <w:t>и</w:t>
            </w:r>
            <w:r>
              <w:rPr>
                <w:rFonts w:ascii="Arial" w:hAnsi="Arial" w:cs="Arial"/>
                <w:sz w:val="20"/>
                <w:szCs w:val="19"/>
              </w:rPr>
              <w:t>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AF03B3" w:rsidRDefault="009E6B9E" w:rsidP="00B3133D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42903,3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AF03B3" w:rsidRDefault="009E6B9E" w:rsidP="00B3133D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99,1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86519B" w:rsidRDefault="009E6B9E" w:rsidP="00B3133D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255492,5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Default="009E6B9E" w:rsidP="00B3133D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97,3</w:t>
            </w:r>
          </w:p>
        </w:tc>
      </w:tr>
      <w:tr w:rsidR="009E6B9E" w:rsidRPr="0086519B" w:rsidTr="00B3133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86519B" w:rsidRDefault="009E6B9E" w:rsidP="00B3133D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</w:t>
            </w:r>
            <w:r w:rsidRPr="0086519B"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>лого предпринимательства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AF03B3" w:rsidRDefault="009E6B9E" w:rsidP="00B3133D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2779,2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AF03B3" w:rsidRDefault="009E6B9E" w:rsidP="00B3133D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117,6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86519B" w:rsidRDefault="009E6B9E" w:rsidP="00B3133D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16159,1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Default="009E6B9E" w:rsidP="00B3133D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110,3</w:t>
            </w:r>
          </w:p>
        </w:tc>
      </w:tr>
      <w:tr w:rsidR="009E6B9E" w:rsidRPr="0086519B" w:rsidTr="00B3133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86519B" w:rsidRDefault="009E6B9E" w:rsidP="00B3133D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AF03B3" w:rsidRDefault="009E6B9E" w:rsidP="00B3133D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622592,8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AF03B3" w:rsidRDefault="009E6B9E" w:rsidP="00B3133D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102,4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86519B" w:rsidRDefault="009E6B9E" w:rsidP="00B3133D">
            <w:pPr>
              <w:spacing w:before="196" w:after="19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3550972,7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Default="009E6B9E" w:rsidP="00B3133D">
            <w:pPr>
              <w:spacing w:before="196" w:after="19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101,2</w:t>
            </w:r>
          </w:p>
        </w:tc>
      </w:tr>
      <w:tr w:rsidR="009E6B9E" w:rsidRPr="0086519B" w:rsidTr="00B3133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86519B" w:rsidRDefault="009E6B9E" w:rsidP="00B3133D">
            <w:pPr>
              <w:pStyle w:val="PlainText2"/>
              <w:spacing w:before="196" w:after="19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AF03B3" w:rsidRDefault="009E6B9E" w:rsidP="00B3133D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AF03B3" w:rsidRDefault="009E6B9E" w:rsidP="00B3133D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86519B" w:rsidRDefault="009E6B9E" w:rsidP="00B3133D">
            <w:pPr>
              <w:pStyle w:val="PlainText2"/>
              <w:spacing w:before="196" w:after="19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86519B" w:rsidRDefault="009E6B9E" w:rsidP="00B3133D">
            <w:pPr>
              <w:pStyle w:val="PlainText2"/>
              <w:spacing w:before="196" w:after="19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9E6B9E" w:rsidRPr="0086519B" w:rsidTr="00B3133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86519B" w:rsidRDefault="009E6B9E" w:rsidP="00B3133D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относящимися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AF03B3" w:rsidRDefault="009E6B9E" w:rsidP="00B3133D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513766,7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AF03B3" w:rsidRDefault="009E6B9E" w:rsidP="00B3133D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96,7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Pr="0086519B" w:rsidRDefault="009E6B9E" w:rsidP="00B3133D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2943710,3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B9E" w:rsidRDefault="009E6B9E" w:rsidP="00B3133D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94,6</w:t>
            </w:r>
          </w:p>
        </w:tc>
      </w:tr>
      <w:tr w:rsidR="009E6B9E" w:rsidRPr="0086519B" w:rsidTr="00B3133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E6B9E" w:rsidRPr="0086519B" w:rsidRDefault="009E6B9E" w:rsidP="00B3133D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E6B9E" w:rsidRPr="00AF03B3" w:rsidRDefault="009E6B9E" w:rsidP="00B3133D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108826,1</w:t>
            </w:r>
          </w:p>
        </w:tc>
        <w:tc>
          <w:tcPr>
            <w:tcW w:w="11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E6B9E" w:rsidRPr="00AF03B3" w:rsidRDefault="009E6B9E" w:rsidP="00B3133D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141,6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E6B9E" w:rsidRPr="0086519B" w:rsidRDefault="009E6B9E" w:rsidP="00B3133D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607262,4</w:t>
            </w:r>
          </w:p>
        </w:tc>
        <w:tc>
          <w:tcPr>
            <w:tcW w:w="11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E6B9E" w:rsidRDefault="009E6B9E" w:rsidP="00B3133D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152,7</w:t>
            </w:r>
          </w:p>
        </w:tc>
      </w:tr>
    </w:tbl>
    <w:p w:rsidR="00EB50C5" w:rsidRDefault="009E6B9E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B9E"/>
    <w:rsid w:val="00281FC2"/>
    <w:rsid w:val="008F7616"/>
    <w:rsid w:val="009E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9E6B9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9E6B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9E6B9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9E6B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279">
              <a:noFill/>
            </a:ln>
          </c:spPr>
          <c:invertIfNegative val="0"/>
          <c:dLbls>
            <c:dLbl>
              <c:idx val="0"/>
              <c:layout>
                <c:manualLayout>
                  <c:x val="0.11334693708412737"/>
                  <c:y val="0.2097836392060596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0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6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83.6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279">
              <a:noFill/>
            </a:ln>
          </c:spPr>
          <c:invertIfNegative val="0"/>
          <c:dLbls>
            <c:dLbl>
              <c:idx val="0"/>
              <c:layout>
                <c:manualLayout>
                  <c:x val="0.12709833214069627"/>
                  <c:y val="0.2718156517674063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0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6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127.1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rgbClr val="C0C0C0"/>
            </a:solidFill>
            <a:ln w="25279">
              <a:noFill/>
            </a:ln>
          </c:spPr>
          <c:invertIfNegative val="0"/>
          <c:dLbls>
            <c:dLbl>
              <c:idx val="0"/>
              <c:layout>
                <c:manualLayout>
                  <c:x val="0.14301894472435436"/>
                  <c:y val="0.234941447125689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0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6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102.5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29421696"/>
        <c:axId val="129423616"/>
        <c:axId val="126874944"/>
      </c:bar3DChart>
      <c:catAx>
        <c:axId val="12942169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29423616"/>
        <c:crosses val="autoZero"/>
        <c:auto val="1"/>
        <c:lblAlgn val="ctr"/>
        <c:lblOffset val="100"/>
        <c:noMultiLvlLbl val="0"/>
      </c:catAx>
      <c:valAx>
        <c:axId val="129423616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29421696"/>
        <c:crosses val="autoZero"/>
        <c:crossBetween val="between"/>
      </c:valAx>
      <c:serAx>
        <c:axId val="1268749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480">
            <a:noFill/>
          </a:ln>
        </c:spPr>
        <c:txPr>
          <a:bodyPr rot="0" vert="horz"/>
          <a:lstStyle/>
          <a:p>
            <a:pPr>
              <a:defRPr sz="796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9423616"/>
        <c:crosses val="autoZero"/>
        <c:tickLblSkip val="1"/>
        <c:tickMarkSkip val="1"/>
      </c:serAx>
      <c:spPr>
        <a:noFill/>
        <a:ln w="2527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0.0145</cdr:y>
    </cdr:from>
    <cdr:to>
      <cdr:x>0.962</cdr:x>
      <cdr:y>0.25325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3893"/>
          <a:ext cx="2124028" cy="39341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2018-07-31T09:19:00Z</dcterms:created>
  <dcterms:modified xsi:type="dcterms:W3CDTF">2018-07-31T09:19:00Z</dcterms:modified>
</cp:coreProperties>
</file>